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C7" w:rsidRPr="00C85007" w:rsidRDefault="008646C7" w:rsidP="008646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C85007">
        <w:rPr>
          <w:rFonts w:ascii="Times New Roman" w:hAnsi="Times New Roman"/>
          <w:bCs/>
          <w:sz w:val="24"/>
          <w:szCs w:val="24"/>
        </w:rPr>
        <w:t xml:space="preserve">Принято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Утверждаю</w:t>
      </w:r>
    </w:p>
    <w:p w:rsidR="008646C7" w:rsidRDefault="008646C7" w:rsidP="008646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007">
        <w:rPr>
          <w:rFonts w:ascii="Times New Roman" w:hAnsi="Times New Roman"/>
          <w:bCs/>
          <w:sz w:val="24"/>
          <w:szCs w:val="24"/>
        </w:rPr>
        <w:t>Педагогическим советом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Директор школы    </w:t>
      </w:r>
    </w:p>
    <w:p w:rsidR="008646C7" w:rsidRDefault="008646C7" w:rsidP="008646C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</w:t>
      </w:r>
      <w:r w:rsidRPr="00C976F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И.А.Бодрова   </w:t>
      </w:r>
    </w:p>
    <w:p w:rsidR="008646C7" w:rsidRDefault="008646C7" w:rsidP="008646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C85007">
        <w:rPr>
          <w:rFonts w:ascii="Times New Roman" w:hAnsi="Times New Roman"/>
          <w:bCs/>
          <w:sz w:val="24"/>
          <w:szCs w:val="24"/>
        </w:rPr>
        <w:t xml:space="preserve">т « </w:t>
      </w:r>
      <w:r>
        <w:rPr>
          <w:rFonts w:ascii="Times New Roman" w:hAnsi="Times New Roman"/>
          <w:bCs/>
          <w:sz w:val="24"/>
          <w:szCs w:val="24"/>
        </w:rPr>
        <w:t xml:space="preserve">   » ___________  2020</w:t>
      </w:r>
      <w:r w:rsidRPr="00C85007">
        <w:rPr>
          <w:rFonts w:ascii="Times New Roman" w:hAnsi="Times New Roman"/>
          <w:bCs/>
          <w:sz w:val="24"/>
          <w:szCs w:val="24"/>
        </w:rPr>
        <w:t xml:space="preserve">   г.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Введено в действие приказом №__                                                                                                  </w:t>
      </w:r>
    </w:p>
    <w:p w:rsidR="008646C7" w:rsidRDefault="008646C7" w:rsidP="008646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от «    » ____________2020</w:t>
      </w:r>
      <w:r w:rsidRPr="00C85007">
        <w:rPr>
          <w:rFonts w:ascii="Times New Roman" w:hAnsi="Times New Roman"/>
          <w:bCs/>
          <w:sz w:val="24"/>
          <w:szCs w:val="24"/>
        </w:rPr>
        <w:t xml:space="preserve">   г.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B56C9F" w:rsidRPr="002122BA" w:rsidRDefault="00B56C9F" w:rsidP="00B56C9F">
      <w:pPr>
        <w:rPr>
          <w:lang w:val="en-US"/>
        </w:rPr>
      </w:pPr>
    </w:p>
    <w:tbl>
      <w:tblPr>
        <w:tblW w:w="9892" w:type="dxa"/>
        <w:tblInd w:w="139" w:type="dxa"/>
        <w:tblLook w:val="04A0" w:firstRow="1" w:lastRow="0" w:firstColumn="1" w:lastColumn="0" w:noHBand="0" w:noVBand="1"/>
      </w:tblPr>
      <w:tblGrid>
        <w:gridCol w:w="4931"/>
        <w:gridCol w:w="4961"/>
      </w:tblGrid>
      <w:tr w:rsidR="00B56C9F" w:rsidRPr="00117421" w:rsidTr="00E07603">
        <w:tc>
          <w:tcPr>
            <w:tcW w:w="4931" w:type="dxa"/>
            <w:shd w:val="clear" w:color="auto" w:fill="auto"/>
          </w:tcPr>
          <w:p w:rsidR="00B56C9F" w:rsidRPr="00117421" w:rsidRDefault="00B56C9F" w:rsidP="00E07603">
            <w:pPr>
              <w:contextualSpacing/>
              <w:jc w:val="center"/>
              <w:rPr>
                <w:spacing w:val="-3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:rsidR="00B56C9F" w:rsidRPr="00117421" w:rsidRDefault="00B56C9F" w:rsidP="00E07603">
            <w:pPr>
              <w:contextualSpacing/>
              <w:jc w:val="center"/>
              <w:rPr>
                <w:spacing w:val="-3"/>
                <w:sz w:val="32"/>
                <w:szCs w:val="32"/>
              </w:rPr>
            </w:pPr>
          </w:p>
        </w:tc>
      </w:tr>
    </w:tbl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646C7" w:rsidRDefault="00482F2F" w:rsidP="00B5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="00A918A5"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r w:rsidR="00F03EA4" w:rsidRPr="00482F2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918A5" w:rsidRPr="00482F2F">
        <w:rPr>
          <w:rFonts w:ascii="Times New Roman" w:hAnsi="Times New Roman" w:cs="Times New Roman"/>
          <w:b/>
          <w:bCs/>
          <w:sz w:val="28"/>
          <w:szCs w:val="28"/>
        </w:rPr>
        <w:t>даптированной основной образовательной программе</w:t>
      </w:r>
      <w:r w:rsidR="00F03EA4"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 НОО</w:t>
      </w:r>
    </w:p>
    <w:p w:rsidR="007653F1" w:rsidRPr="00482F2F" w:rsidRDefault="00F03EA4" w:rsidP="00B5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2F2F" w:rsidRPr="00482F2F">
        <w:rPr>
          <w:rFonts w:ascii="Times New Roman" w:hAnsi="Times New Roman" w:cs="Times New Roman"/>
          <w:b/>
          <w:bCs/>
          <w:sz w:val="28"/>
          <w:szCs w:val="28"/>
        </w:rPr>
        <w:t>МБОУ «СОШ №10</w:t>
      </w:r>
      <w:r w:rsidR="00B56C9F" w:rsidRPr="00482F2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82F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8A5" w:rsidRPr="00482F2F">
        <w:rPr>
          <w:rFonts w:ascii="Times New Roman" w:hAnsi="Times New Roman" w:cs="Times New Roman"/>
          <w:b/>
          <w:bCs/>
          <w:sz w:val="28"/>
          <w:szCs w:val="28"/>
        </w:rPr>
        <w:t>(ФГОС</w:t>
      </w:r>
      <w:r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 ОВЗ</w:t>
      </w:r>
      <w:r w:rsidR="00A918A5" w:rsidRPr="00482F2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482F2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1.1. Настоящее Положение о структуре, порядке разработки 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утверждения адаптированной основной общеобразовательной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 обучающихся с ОВЗ в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2B14AC">
        <w:rPr>
          <w:rFonts w:ascii="Times New Roman" w:hAnsi="Times New Roman" w:cs="Times New Roman"/>
          <w:sz w:val="28"/>
          <w:szCs w:val="28"/>
        </w:rPr>
        <w:t>МБОУ «С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2B14AC">
        <w:rPr>
          <w:rFonts w:ascii="Times New Roman" w:hAnsi="Times New Roman" w:cs="Times New Roman"/>
          <w:sz w:val="28"/>
          <w:szCs w:val="28"/>
        </w:rPr>
        <w:t>№10</w:t>
      </w:r>
      <w:r w:rsidRPr="00A918A5">
        <w:rPr>
          <w:rFonts w:ascii="Times New Roman" w:hAnsi="Times New Roman" w:cs="Times New Roman"/>
          <w:sz w:val="28"/>
          <w:szCs w:val="28"/>
        </w:rPr>
        <w:t>» (далее – Положение) разработано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в соответствии: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1.1.1. с нормативными правовыми актами федерального уровня: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Федеральным законом от 29.12.2012 № 273_ФЗ «Об образовании</w:t>
      </w:r>
      <w:r w:rsidR="00B56C9F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в Р</w:t>
      </w:r>
      <w:r w:rsidR="00B56C9F">
        <w:rPr>
          <w:rFonts w:ascii="Times New Roman" w:hAnsi="Times New Roman" w:cs="Times New Roman"/>
          <w:sz w:val="28"/>
          <w:szCs w:val="28"/>
        </w:rPr>
        <w:t>Ф</w:t>
      </w:r>
      <w:r w:rsidRPr="00A918A5">
        <w:rPr>
          <w:rFonts w:ascii="Times New Roman" w:hAnsi="Times New Roman" w:cs="Times New Roman"/>
          <w:sz w:val="28"/>
          <w:szCs w:val="28"/>
        </w:rPr>
        <w:t>»;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деятельности по основным общеобразовательным программам –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общего и среднего общего образования, утвержденным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Приказом Минобрнауки России от 30.08.2013 №1015.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начального общего образования обучающихся с ОВЗ,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утвержденным Приказом Минобрнауки России от 19.12.2014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№1598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начального общего образования обучающихся с умственной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нарушениями), утвержденным</w:t>
      </w:r>
      <w:r w:rsidR="007653F1" w:rsidRPr="00482F2F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Приказом Минобрнауки России от 19.12.2014 №1599.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 xml:space="preserve">1.1.2. Уставом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>»</w:t>
      </w:r>
    </w:p>
    <w:p w:rsidR="002B14AC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1.2. Настоящее Положение определяет структуру, порядок разработки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программы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начального общего образования обучающихся с ОВЗ и обучающихся с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(далее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 xml:space="preserve">АООП НОО) в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>»</w:t>
      </w:r>
      <w:r w:rsidR="002B14AC">
        <w:rPr>
          <w:rFonts w:ascii="Times New Roman" w:hAnsi="Times New Roman" w:cs="Times New Roman"/>
          <w:sz w:val="28"/>
          <w:szCs w:val="28"/>
        </w:rPr>
        <w:t>.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1.3. Под общеобразовательной программой понимается комплекс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основных характеристик образования (объем, содержание,</w:t>
      </w:r>
      <w:r w:rsidR="002B14AC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планируемые результаты), организационно-педагогических условий,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форм аттестации, который представлен в виде учебного плана,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календарного учебного графика, рабочих адаптированных программ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учебных предметов, курсов, дисциплин (модулей), иных компонентов,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а также оценочных и методических материалов.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1.4. АООП НОО определяет содержание образования. При разработке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АООП НОО общеобразовательная организация исходит из того, что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A918A5">
        <w:rPr>
          <w:rFonts w:ascii="Times New Roman" w:hAnsi="Times New Roman" w:cs="Times New Roman"/>
          <w:sz w:val="28"/>
          <w:szCs w:val="28"/>
        </w:rPr>
        <w:lastRenderedPageBreak/>
        <w:t>образования должно содействовать взаимопониманию 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сотрудничеству между людьми, народами, независимо от расовой,</w:t>
      </w:r>
      <w:r w:rsidR="002B14AC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национальной, этнической, религиозной и социальной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принадлежности, учитывать разнообразие мировоззренческих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подходов, способствовать реализации права обучающихся на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свободный выбор мнений и убеждений.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1.5. АООП НОО общеобразовательная организация самостоятельно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разрабатывает и утверждает.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1.6</w:t>
      </w:r>
      <w:r w:rsidR="00F03EA4">
        <w:rPr>
          <w:rFonts w:ascii="Times New Roman" w:hAnsi="Times New Roman" w:cs="Times New Roman"/>
          <w:sz w:val="28"/>
          <w:szCs w:val="28"/>
        </w:rPr>
        <w:t xml:space="preserve">. АООП НОО </w:t>
      </w:r>
      <w:r w:rsidRPr="00A918A5">
        <w:rPr>
          <w:rFonts w:ascii="Times New Roman" w:hAnsi="Times New Roman" w:cs="Times New Roman"/>
          <w:sz w:val="28"/>
          <w:szCs w:val="28"/>
        </w:rPr>
        <w:t>:</w:t>
      </w:r>
    </w:p>
    <w:p w:rsidR="00A918A5" w:rsidRPr="00A918A5" w:rsidRDefault="00F03EA4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При необходимости может разрабатываться 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на пролонгированный срок обучения – на 5 лет</w:t>
      </w:r>
      <w:r>
        <w:rPr>
          <w:rFonts w:ascii="Times New Roman" w:hAnsi="Times New Roman" w:cs="Times New Roman"/>
          <w:sz w:val="28"/>
          <w:szCs w:val="28"/>
        </w:rPr>
        <w:t xml:space="preserve">( с 1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кл)</w:t>
      </w:r>
      <w:r w:rsidR="00A918A5" w:rsidRPr="00A918A5">
        <w:rPr>
          <w:rFonts w:ascii="Times New Roman" w:hAnsi="Times New Roman" w:cs="Times New Roman"/>
          <w:sz w:val="28"/>
          <w:szCs w:val="28"/>
        </w:rPr>
        <w:t>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 xml:space="preserve">1.6.2. Реализуется в полном </w:t>
      </w:r>
      <w:r w:rsidR="00F03EA4">
        <w:rPr>
          <w:rFonts w:ascii="Times New Roman" w:hAnsi="Times New Roman" w:cs="Times New Roman"/>
          <w:sz w:val="28"/>
          <w:szCs w:val="28"/>
        </w:rPr>
        <w:t>объеме в течение срока освоения</w:t>
      </w:r>
      <w:r w:rsidRPr="00A918A5">
        <w:rPr>
          <w:rFonts w:ascii="Times New Roman" w:hAnsi="Times New Roman" w:cs="Times New Roman"/>
          <w:sz w:val="28"/>
          <w:szCs w:val="28"/>
        </w:rPr>
        <w:t>.</w:t>
      </w:r>
    </w:p>
    <w:p w:rsidR="00A918A5" w:rsidRPr="00A918A5" w:rsidRDefault="00F03EA4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918A5" w:rsidRPr="00A918A5">
        <w:rPr>
          <w:rFonts w:ascii="Times New Roman" w:hAnsi="Times New Roman" w:cs="Times New Roman"/>
          <w:sz w:val="28"/>
          <w:szCs w:val="28"/>
        </w:rPr>
        <w:t>. В АООП НОО могут быть внесены изменения и (или) дополнения в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порядке, установленном настоящим Положением.</w:t>
      </w:r>
    </w:p>
    <w:p w:rsidR="00A918A5" w:rsidRPr="00A918A5" w:rsidRDefault="00F03EA4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A918A5" w:rsidRPr="00A918A5">
        <w:rPr>
          <w:rFonts w:ascii="Times New Roman" w:hAnsi="Times New Roman" w:cs="Times New Roman"/>
          <w:sz w:val="28"/>
          <w:szCs w:val="28"/>
        </w:rPr>
        <w:t>. АООП НОО разрабатывается, утверждается и корректируется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(изменения и дополнения) в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918A5" w:rsidRPr="00A918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позднее 1 июня текущего учебного года на следующий учебный год.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2. Структура АООП НОО.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АООП НОО реализуется через урочную и внеурочную деятельность,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имеет следующую структуру:</w:t>
      </w:r>
    </w:p>
    <w:p w:rsid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2.1. Раздел 1.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 Целевой.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Описание планируемых результатов освоения АООП НОО.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АООП НОО.</w:t>
      </w:r>
    </w:p>
    <w:p w:rsid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2.2. Раздел 2. 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Содержательный.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F03EA4">
        <w:rPr>
          <w:rFonts w:ascii="Times New Roman" w:hAnsi="Times New Roman" w:cs="Times New Roman"/>
          <w:sz w:val="28"/>
          <w:szCs w:val="28"/>
        </w:rPr>
        <w:t>Программа формирования Б</w:t>
      </w:r>
      <w:r w:rsidRPr="00A918A5">
        <w:rPr>
          <w:rFonts w:ascii="Times New Roman" w:hAnsi="Times New Roman" w:cs="Times New Roman"/>
          <w:sz w:val="28"/>
          <w:szCs w:val="28"/>
        </w:rPr>
        <w:t>УД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Программы учебных предметов, курсов</w:t>
      </w:r>
      <w:r w:rsidR="00F03EA4">
        <w:rPr>
          <w:rFonts w:ascii="Times New Roman" w:hAnsi="Times New Roman" w:cs="Times New Roman"/>
          <w:sz w:val="28"/>
          <w:szCs w:val="28"/>
        </w:rPr>
        <w:t xml:space="preserve"> коррекционно-развивающей области</w:t>
      </w:r>
      <w:r w:rsidRPr="00A918A5">
        <w:rPr>
          <w:rFonts w:ascii="Times New Roman" w:hAnsi="Times New Roman" w:cs="Times New Roman"/>
          <w:sz w:val="28"/>
          <w:szCs w:val="28"/>
        </w:rPr>
        <w:t>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Программа духовно-нравственно</w:t>
      </w:r>
      <w:r w:rsidR="00F03EA4">
        <w:rPr>
          <w:rFonts w:ascii="Times New Roman" w:hAnsi="Times New Roman" w:cs="Times New Roman"/>
          <w:sz w:val="28"/>
          <w:szCs w:val="28"/>
        </w:rPr>
        <w:t>го развития</w:t>
      </w:r>
    </w:p>
    <w:p w:rsidR="00581100" w:rsidRPr="00581100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581100" w:rsidRPr="00581100">
        <w:rPr>
          <w:rFonts w:ascii="Times New Roman" w:hAnsi="Times New Roman" w:cs="Times New Roman"/>
          <w:b/>
          <w:sz w:val="28"/>
          <w:szCs w:val="28"/>
        </w:rPr>
        <w:t>. </w:t>
      </w:r>
      <w:r w:rsidR="00581100" w:rsidRPr="00581100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</w:t>
      </w:r>
    </w:p>
    <w:p w:rsidR="00581100" w:rsidRPr="00581100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100">
        <w:rPr>
          <w:rFonts w:ascii="Times New Roman" w:hAnsi="Times New Roman" w:cs="Times New Roman"/>
          <w:sz w:val="28"/>
          <w:szCs w:val="28"/>
        </w:rPr>
        <w:t>здорового и безопасного образа жизни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Программа коррекционной работы.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Программа внеурочной деятельности.</w:t>
      </w:r>
    </w:p>
    <w:p w:rsid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2.3. Раздел 3.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Организационный</w:t>
      </w:r>
      <w:r w:rsidRPr="00A918A5"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Учебный план НОО.</w:t>
      </w:r>
    </w:p>
    <w:p w:rsid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Система условий реализации АООП НОО.</w:t>
      </w:r>
    </w:p>
    <w:p w:rsidR="00581100" w:rsidRPr="00A918A5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F2F">
        <w:rPr>
          <w:rFonts w:ascii="Times New Roman" w:hAnsi="Times New Roman" w:cs="Times New Roman"/>
          <w:b/>
          <w:bCs/>
          <w:sz w:val="28"/>
          <w:szCs w:val="28"/>
        </w:rPr>
        <w:t>3. Порядок разработки, утверждения и внесения изменений и (или)дополнений в АООП НОО.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 xml:space="preserve">3.1. Порядок разработки АООП НОО в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» </w:t>
      </w:r>
      <w:r w:rsidRPr="00A918A5">
        <w:rPr>
          <w:rFonts w:ascii="Times New Roman" w:hAnsi="Times New Roman" w:cs="Times New Roman"/>
          <w:sz w:val="28"/>
          <w:szCs w:val="28"/>
        </w:rPr>
        <w:t>включает следующие этапы: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3.1.1. Основанием разработки АООП НОО является переход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общеобразовательной организации на Федеральный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начального общего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 xml:space="preserve">образования обучающихся с ОВЗ </w:t>
      </w:r>
      <w:r w:rsidR="00581100">
        <w:rPr>
          <w:rFonts w:ascii="Times New Roman" w:hAnsi="Times New Roman" w:cs="Times New Roman"/>
          <w:sz w:val="28"/>
          <w:szCs w:val="28"/>
        </w:rPr>
        <w:t>.</w:t>
      </w:r>
    </w:p>
    <w:p w:rsidR="00581100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3</w:t>
      </w:r>
      <w:r w:rsidR="00581100">
        <w:rPr>
          <w:rFonts w:ascii="Times New Roman" w:hAnsi="Times New Roman" w:cs="Times New Roman"/>
          <w:sz w:val="28"/>
          <w:szCs w:val="28"/>
        </w:rPr>
        <w:t>.1.2. На заседании Педагогического</w:t>
      </w:r>
      <w:r w:rsidRPr="00A918A5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>»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 xml:space="preserve"> рассматриваются вопросы структуры, содержания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АООП НОО с учетом требований Федерального государственного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образовательного стандарта начального общего образования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обучающихся с ОВЗ, примерных основных образовательных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программ, специфики обучения обучающихся с ОВЗ 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обучающихся с умственной отсталостью (интеллектуальными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нарушениями).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3.2. Порядок внесения изменений и (или) дополнений в АООП НОО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включает следующее:</w:t>
      </w:r>
    </w:p>
    <w:p w:rsidR="00A918A5" w:rsidRPr="00A918A5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918A5" w:rsidRPr="00A918A5">
        <w:rPr>
          <w:rFonts w:ascii="Times New Roman" w:hAnsi="Times New Roman" w:cs="Times New Roman"/>
          <w:sz w:val="28"/>
          <w:szCs w:val="28"/>
        </w:rPr>
        <w:t>.1. Основанием для внесения изменений и (или) дополнений может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являться: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разработка и принятие учебного плана на текущий учебный год;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выбор нового учебника завершенной предметной линии УМК 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т.п.;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изменение системы оценивания в образовательной организации;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иное.</w:t>
      </w:r>
    </w:p>
    <w:p w:rsidR="00A918A5" w:rsidRPr="00A918A5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918A5" w:rsidRPr="00A918A5">
        <w:rPr>
          <w:rFonts w:ascii="Times New Roman" w:hAnsi="Times New Roman" w:cs="Times New Roman"/>
          <w:sz w:val="28"/>
          <w:szCs w:val="28"/>
        </w:rPr>
        <w:t>.2. Изменения и (или) дополнения могут быть внесены: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в целевой раздел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A918A5" w:rsidRPr="00A918A5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A918A5" w:rsidRPr="00A918A5">
        <w:rPr>
          <w:rFonts w:ascii="Times New Roman" w:hAnsi="Times New Roman" w:cs="Times New Roman"/>
          <w:sz w:val="28"/>
          <w:szCs w:val="28"/>
        </w:rPr>
        <w:t>. Изменения и (или) дополнения могут вноситься в АООП НОО 1 раз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на начало нового уч</w:t>
      </w:r>
      <w:r>
        <w:rPr>
          <w:rFonts w:ascii="Times New Roman" w:hAnsi="Times New Roman" w:cs="Times New Roman"/>
          <w:sz w:val="28"/>
          <w:szCs w:val="28"/>
        </w:rPr>
        <w:t>ебного года, по согласованию с П</w:t>
      </w:r>
      <w:r w:rsidR="00A918A5" w:rsidRPr="00A918A5">
        <w:rPr>
          <w:rFonts w:ascii="Times New Roman" w:hAnsi="Times New Roman" w:cs="Times New Roman"/>
          <w:sz w:val="28"/>
          <w:szCs w:val="28"/>
        </w:rPr>
        <w:t>едагогическим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с настоящим Положением и закрепляться приказом по школе.</w:t>
      </w:r>
    </w:p>
    <w:p w:rsidR="00A918A5" w:rsidRPr="00A918A5" w:rsidRDefault="005811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A918A5" w:rsidRPr="00A918A5">
        <w:rPr>
          <w:rFonts w:ascii="Times New Roman" w:hAnsi="Times New Roman" w:cs="Times New Roman"/>
          <w:sz w:val="28"/>
          <w:szCs w:val="28"/>
        </w:rPr>
        <w:t>Изменения и (или) дополнения, внесенные в АООП НОО, должны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быть в течение 10 дней включены в экземпляр, размещенный на сайте.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. АООП НОО в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>»</w:t>
      </w:r>
      <w:r w:rsidR="002B14AC">
        <w:rPr>
          <w:rFonts w:ascii="Times New Roman" w:hAnsi="Times New Roman" w:cs="Times New Roman"/>
          <w:sz w:val="28"/>
          <w:szCs w:val="28"/>
        </w:rPr>
        <w:t>,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разработанная в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соответствии с настоящим Положением, является интеллектуальной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собственностью школы.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8A5">
        <w:rPr>
          <w:rFonts w:ascii="Times New Roman" w:hAnsi="Times New Roman" w:cs="Times New Roman"/>
          <w:b/>
          <w:bCs/>
          <w:sz w:val="28"/>
          <w:szCs w:val="28"/>
        </w:rPr>
        <w:t>4. Организационная и функциональная структура управления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8A5">
        <w:rPr>
          <w:rFonts w:ascii="Times New Roman" w:hAnsi="Times New Roman" w:cs="Times New Roman"/>
          <w:b/>
          <w:bCs/>
          <w:sz w:val="28"/>
          <w:szCs w:val="28"/>
        </w:rPr>
        <w:t>реализацией АООП НОО.</w:t>
      </w:r>
    </w:p>
    <w:p w:rsidR="002B14AC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 xml:space="preserve">4.1. Администрация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4.1.1. Директор: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обеспечивает стратегическое управление реализацией АООП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НОО;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создает необходимые организационно-педагогические 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материально-финансовые условия в рамках бюджетного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финансового обеспечения образовательной деятельности.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Заместитель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директора по учебно-воспитательной работе: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обеспечивае</w:t>
      </w:r>
      <w:r w:rsidRPr="00A918A5">
        <w:rPr>
          <w:rFonts w:ascii="Times New Roman" w:hAnsi="Times New Roman" w:cs="Times New Roman"/>
          <w:sz w:val="28"/>
          <w:szCs w:val="28"/>
        </w:rPr>
        <w:t>т разработку АООП НОО, в том числе учебных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планов;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организуе</w:t>
      </w:r>
      <w:r w:rsidRPr="00A918A5">
        <w:rPr>
          <w:rFonts w:ascii="Times New Roman" w:hAnsi="Times New Roman" w:cs="Times New Roman"/>
          <w:sz w:val="28"/>
          <w:szCs w:val="28"/>
        </w:rPr>
        <w:t>т образовательный процесс на их основе;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осуществляе</w:t>
      </w:r>
      <w:r w:rsidRPr="00A918A5">
        <w:rPr>
          <w:rFonts w:ascii="Times New Roman" w:hAnsi="Times New Roman" w:cs="Times New Roman"/>
          <w:sz w:val="28"/>
          <w:szCs w:val="28"/>
        </w:rPr>
        <w:t>т контроль и анализ выполнения учебных программ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по предметам учебного плана обязательной части и части,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формируемой участниками образовательного процесса, в том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числе внеурочной деятельности;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проводи</w:t>
      </w:r>
      <w:r w:rsidRPr="00A918A5">
        <w:rPr>
          <w:rFonts w:ascii="Times New Roman" w:hAnsi="Times New Roman" w:cs="Times New Roman"/>
          <w:sz w:val="28"/>
          <w:szCs w:val="28"/>
        </w:rPr>
        <w:t>т оценку образовательных достижений учащихся в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рамках освоения АООП НОО;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готови</w:t>
      </w:r>
      <w:r w:rsidRPr="00A918A5">
        <w:rPr>
          <w:rFonts w:ascii="Times New Roman" w:hAnsi="Times New Roman" w:cs="Times New Roman"/>
          <w:sz w:val="28"/>
          <w:szCs w:val="28"/>
        </w:rPr>
        <w:t>т информацию для руководителей структурных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подразделений школы и коллегиальных органов управления;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обеспечивае</w:t>
      </w:r>
      <w:r w:rsidRPr="00A918A5">
        <w:rPr>
          <w:rFonts w:ascii="Times New Roman" w:hAnsi="Times New Roman" w:cs="Times New Roman"/>
          <w:sz w:val="28"/>
          <w:szCs w:val="28"/>
        </w:rPr>
        <w:t xml:space="preserve">т </w:t>
      </w:r>
      <w:r w:rsidR="00074800">
        <w:rPr>
          <w:rFonts w:ascii="Times New Roman" w:hAnsi="Times New Roman" w:cs="Times New Roman"/>
          <w:sz w:val="28"/>
          <w:szCs w:val="28"/>
        </w:rPr>
        <w:t>помощь в разработке и совершенствовании</w:t>
      </w:r>
      <w:r w:rsidRPr="00A918A5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программ учебных предметов, курсов, модулей (дисциплин) по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учебным предметам обязательной части учебного плана, а так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же предметам, курсам учебного плана, части, формируемой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участниками образовательного процесса;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обеспечивае</w:t>
      </w:r>
      <w:r w:rsidRPr="00A918A5">
        <w:rPr>
          <w:rFonts w:ascii="Times New Roman" w:hAnsi="Times New Roman" w:cs="Times New Roman"/>
          <w:sz w:val="28"/>
          <w:szCs w:val="28"/>
        </w:rPr>
        <w:t>т обучение педагогических кадров освоению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содержания ФГОС НОО обучающихся с ОВЗ;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обеспечивае</w:t>
      </w:r>
      <w:r w:rsidRPr="00A918A5">
        <w:rPr>
          <w:rFonts w:ascii="Times New Roman" w:hAnsi="Times New Roman" w:cs="Times New Roman"/>
          <w:sz w:val="28"/>
          <w:szCs w:val="28"/>
        </w:rPr>
        <w:t>т разработку и совершенствование рабочих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программ внеурочной деятельности 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="00074800">
        <w:rPr>
          <w:rFonts w:ascii="Times New Roman" w:hAnsi="Times New Roman" w:cs="Times New Roman"/>
          <w:sz w:val="28"/>
          <w:szCs w:val="28"/>
        </w:rPr>
        <w:t>обеспечивае</w:t>
      </w:r>
      <w:r w:rsidRPr="00A918A5">
        <w:rPr>
          <w:rFonts w:ascii="Times New Roman" w:hAnsi="Times New Roman" w:cs="Times New Roman"/>
          <w:sz w:val="28"/>
          <w:szCs w:val="28"/>
        </w:rPr>
        <w:t>т контроль и анализ реализации рабочих програм</w:t>
      </w:r>
      <w:r w:rsidR="00074800">
        <w:rPr>
          <w:rFonts w:ascii="Times New Roman" w:hAnsi="Times New Roman" w:cs="Times New Roman"/>
          <w:sz w:val="28"/>
          <w:szCs w:val="28"/>
        </w:rPr>
        <w:t>м</w:t>
      </w:r>
      <w:r w:rsidRPr="00A918A5">
        <w:rPr>
          <w:rFonts w:ascii="Times New Roman" w:hAnsi="Times New Roman" w:cs="Times New Roman"/>
          <w:sz w:val="28"/>
          <w:szCs w:val="28"/>
        </w:rPr>
        <w:t>;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Педагог</w:t>
      </w:r>
      <w:r w:rsidR="00A918A5" w:rsidRPr="00A918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ческий совет школы и методические объединения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учителей-предметников: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4.2.1.Педагог</w:t>
      </w:r>
      <w:r w:rsidR="00A918A5" w:rsidRPr="00A918A5">
        <w:rPr>
          <w:rFonts w:ascii="Times New Roman" w:hAnsi="Times New Roman" w:cs="Times New Roman"/>
          <w:sz w:val="28"/>
          <w:szCs w:val="28"/>
        </w:rPr>
        <w:t>ический совет: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2B14AC">
        <w:rPr>
          <w:rFonts w:ascii="Times New Roman" w:hAnsi="Times New Roman" w:cs="Times New Roman"/>
          <w:sz w:val="28"/>
          <w:szCs w:val="28"/>
        </w:rPr>
        <w:t>МБОУ «СОШ№10</w:t>
      </w:r>
      <w:r w:rsidR="002B14AC" w:rsidRPr="00A918A5">
        <w:rPr>
          <w:rFonts w:ascii="Times New Roman" w:hAnsi="Times New Roman" w:cs="Times New Roman"/>
          <w:sz w:val="28"/>
          <w:szCs w:val="28"/>
        </w:rPr>
        <w:t xml:space="preserve">» </w:t>
      </w:r>
      <w:r w:rsidR="00A918A5" w:rsidRPr="00A918A5">
        <w:rPr>
          <w:rFonts w:ascii="Times New Roman" w:hAnsi="Times New Roman" w:cs="Times New Roman"/>
          <w:sz w:val="28"/>
          <w:szCs w:val="28"/>
        </w:rPr>
        <w:t>на основании информации, представленной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администрацией школы и </w:t>
      </w:r>
      <w:r>
        <w:rPr>
          <w:rFonts w:ascii="Times New Roman" w:hAnsi="Times New Roman" w:cs="Times New Roman"/>
          <w:sz w:val="28"/>
          <w:szCs w:val="28"/>
        </w:rPr>
        <w:t>учителями</w:t>
      </w:r>
      <w:r w:rsidR="00A918A5" w:rsidRPr="00A918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ответственными за их реализацию, обсуждается ход выполнения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АООП НОО.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Times New Roman" w:hAnsi="Times New Roman" w:cs="Times New Roman"/>
          <w:sz w:val="28"/>
          <w:szCs w:val="28"/>
        </w:rPr>
        <w:t>4.2.2. Методические объединения: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способствуют совершенствованию методического обеспечения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реализации АООП НОО;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проводят экспертизу изменений, вносимых педагогами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(ежегодно в мае-июне) в рабочие учебные программы по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учебным курсам, дисциплинам (модулям) и межпредметным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курсам (в соответствии с ежегодным учебным планом);</w:t>
      </w:r>
    </w:p>
    <w:p w:rsidR="00A918A5" w:rsidRPr="00A918A5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A5">
        <w:rPr>
          <w:rFonts w:ascii="Symbol" w:hAnsi="Symbol" w:cs="Symbol"/>
          <w:sz w:val="28"/>
          <w:szCs w:val="28"/>
        </w:rPr>
        <w:t></w:t>
      </w:r>
      <w:r w:rsidRPr="00A918A5">
        <w:rPr>
          <w:rFonts w:ascii="Symbol" w:hAnsi="Symbol" w:cs="Symbol"/>
          <w:sz w:val="28"/>
          <w:szCs w:val="28"/>
        </w:rPr>
        <w:t></w:t>
      </w:r>
      <w:r w:rsidRPr="00A918A5">
        <w:rPr>
          <w:rFonts w:ascii="Times New Roman" w:hAnsi="Times New Roman" w:cs="Times New Roman"/>
          <w:sz w:val="28"/>
          <w:szCs w:val="28"/>
        </w:rPr>
        <w:t>проводят анализ результатов освоения основных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образовательных программ АООП НОО учащимися по всем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группам образовательных достижений – предметным,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Pr="00A918A5">
        <w:rPr>
          <w:rFonts w:ascii="Times New Roman" w:hAnsi="Times New Roman" w:cs="Times New Roman"/>
          <w:sz w:val="28"/>
          <w:szCs w:val="28"/>
        </w:rPr>
        <w:t>метапредметным и личностным (ежегодно, в конце учебногогода).</w:t>
      </w:r>
    </w:p>
    <w:p w:rsidR="00A918A5" w:rsidRPr="00482F2F" w:rsidRDefault="00A918A5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F2F">
        <w:rPr>
          <w:rFonts w:ascii="Times New Roman" w:hAnsi="Times New Roman" w:cs="Times New Roman"/>
          <w:b/>
          <w:sz w:val="28"/>
          <w:szCs w:val="28"/>
        </w:rPr>
        <w:t>5</w:t>
      </w:r>
      <w:r w:rsidR="00074800" w:rsidRPr="00482F2F">
        <w:rPr>
          <w:rFonts w:ascii="Times New Roman" w:hAnsi="Times New Roman" w:cs="Times New Roman"/>
          <w:b/>
          <w:sz w:val="28"/>
          <w:szCs w:val="28"/>
        </w:rPr>
        <w:t>. ВШК за реализацией</w:t>
      </w:r>
      <w:r w:rsidRPr="00482F2F">
        <w:rPr>
          <w:rFonts w:ascii="Times New Roman" w:hAnsi="Times New Roman" w:cs="Times New Roman"/>
          <w:b/>
          <w:sz w:val="28"/>
          <w:szCs w:val="28"/>
        </w:rPr>
        <w:t xml:space="preserve"> АООП НОО.</w:t>
      </w:r>
    </w:p>
    <w:p w:rsidR="00A918A5" w:rsidRPr="00A918A5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ВШК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реализацией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АООП НОО представляет собой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процедуру качественного и количественного анализа соответствия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основополагающих компонентов образовательного процесса</w:t>
      </w:r>
      <w:r w:rsidR="007653F1" w:rsidRPr="007653F1">
        <w:rPr>
          <w:rFonts w:ascii="Times New Roman" w:hAnsi="Times New Roman" w:cs="Times New Roman"/>
          <w:sz w:val="28"/>
          <w:szCs w:val="28"/>
        </w:rPr>
        <w:t xml:space="preserve"> </w:t>
      </w:r>
      <w:r w:rsidR="00A918A5" w:rsidRPr="00A918A5">
        <w:rPr>
          <w:rFonts w:ascii="Times New Roman" w:hAnsi="Times New Roman" w:cs="Times New Roman"/>
          <w:sz w:val="28"/>
          <w:szCs w:val="28"/>
        </w:rPr>
        <w:t>требованиям ФГОС НОО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18A5" w:rsidRPr="00A918A5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CD50EF" w:rsidRPr="00074800" w:rsidRDefault="00074800" w:rsidP="00765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Промежуточная аттестация  проводится</w:t>
      </w:r>
      <w:r w:rsidR="00052458">
        <w:rPr>
          <w:rFonts w:ascii="Times New Roman" w:hAnsi="Times New Roman" w:cs="Times New Roman"/>
          <w:sz w:val="28"/>
          <w:szCs w:val="28"/>
        </w:rPr>
        <w:t xml:space="preserve"> во 2-4 четверти</w:t>
      </w:r>
      <w:r>
        <w:rPr>
          <w:rFonts w:ascii="Times New Roman" w:hAnsi="Times New Roman" w:cs="Times New Roman"/>
          <w:sz w:val="28"/>
          <w:szCs w:val="28"/>
        </w:rPr>
        <w:t xml:space="preserve"> один раз в год по каждому предмету таким образом, чтобы на одной учебной недели было не более одной  административной контрольной работы</w:t>
      </w:r>
      <w:r w:rsidR="00A918A5" w:rsidRPr="00A918A5">
        <w:rPr>
          <w:rFonts w:ascii="Times New Roman" w:hAnsi="Times New Roman" w:cs="Times New Roman"/>
          <w:sz w:val="28"/>
          <w:szCs w:val="28"/>
        </w:rPr>
        <w:t>.</w:t>
      </w:r>
    </w:p>
    <w:sectPr w:rsidR="00CD50EF" w:rsidRPr="00074800" w:rsidSect="00CD50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882" w:rsidRDefault="00086882" w:rsidP="00C058BD">
      <w:pPr>
        <w:spacing w:after="0" w:line="240" w:lineRule="auto"/>
      </w:pPr>
      <w:r>
        <w:separator/>
      </w:r>
    </w:p>
  </w:endnote>
  <w:endnote w:type="continuationSeparator" w:id="0">
    <w:p w:rsidR="00086882" w:rsidRDefault="00086882" w:rsidP="00C0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509503"/>
      <w:docPartObj>
        <w:docPartGallery w:val="Page Numbers (Bottom of Page)"/>
        <w:docPartUnique/>
      </w:docPartObj>
    </w:sdtPr>
    <w:sdtContent>
      <w:p w:rsidR="00C058BD" w:rsidRDefault="00C058B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882">
          <w:rPr>
            <w:noProof/>
          </w:rPr>
          <w:t>1</w:t>
        </w:r>
        <w:r>
          <w:fldChar w:fldCharType="end"/>
        </w:r>
      </w:p>
    </w:sdtContent>
  </w:sdt>
  <w:p w:rsidR="00C058BD" w:rsidRDefault="00C058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882" w:rsidRDefault="00086882" w:rsidP="00C058BD">
      <w:pPr>
        <w:spacing w:after="0" w:line="240" w:lineRule="auto"/>
      </w:pPr>
      <w:r>
        <w:separator/>
      </w:r>
    </w:p>
  </w:footnote>
  <w:footnote w:type="continuationSeparator" w:id="0">
    <w:p w:rsidR="00086882" w:rsidRDefault="00086882" w:rsidP="00C05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5"/>
    <w:rsid w:val="000020F6"/>
    <w:rsid w:val="00007993"/>
    <w:rsid w:val="00036FE0"/>
    <w:rsid w:val="00040569"/>
    <w:rsid w:val="000443E0"/>
    <w:rsid w:val="00044720"/>
    <w:rsid w:val="000507BF"/>
    <w:rsid w:val="00052458"/>
    <w:rsid w:val="000556B8"/>
    <w:rsid w:val="00066194"/>
    <w:rsid w:val="00074800"/>
    <w:rsid w:val="000844DA"/>
    <w:rsid w:val="000865EB"/>
    <w:rsid w:val="00086882"/>
    <w:rsid w:val="00093538"/>
    <w:rsid w:val="00096342"/>
    <w:rsid w:val="000B015A"/>
    <w:rsid w:val="000B42A2"/>
    <w:rsid w:val="000B5246"/>
    <w:rsid w:val="000C5ABA"/>
    <w:rsid w:val="000D20BA"/>
    <w:rsid w:val="000D2719"/>
    <w:rsid w:val="000D4D1C"/>
    <w:rsid w:val="00100F33"/>
    <w:rsid w:val="00101598"/>
    <w:rsid w:val="00124466"/>
    <w:rsid w:val="00126C1C"/>
    <w:rsid w:val="00126C90"/>
    <w:rsid w:val="00126E35"/>
    <w:rsid w:val="001346D8"/>
    <w:rsid w:val="00141616"/>
    <w:rsid w:val="00141C89"/>
    <w:rsid w:val="00142C79"/>
    <w:rsid w:val="00143A6B"/>
    <w:rsid w:val="001506C4"/>
    <w:rsid w:val="00152341"/>
    <w:rsid w:val="00153810"/>
    <w:rsid w:val="00160084"/>
    <w:rsid w:val="00161347"/>
    <w:rsid w:val="001668FB"/>
    <w:rsid w:val="001823C5"/>
    <w:rsid w:val="00183AFF"/>
    <w:rsid w:val="00185E66"/>
    <w:rsid w:val="001B06C3"/>
    <w:rsid w:val="001C0D62"/>
    <w:rsid w:val="001E276B"/>
    <w:rsid w:val="001F04F6"/>
    <w:rsid w:val="001F3EAA"/>
    <w:rsid w:val="00221661"/>
    <w:rsid w:val="00240807"/>
    <w:rsid w:val="00242806"/>
    <w:rsid w:val="00250838"/>
    <w:rsid w:val="002562B4"/>
    <w:rsid w:val="00270431"/>
    <w:rsid w:val="00270C55"/>
    <w:rsid w:val="00273E14"/>
    <w:rsid w:val="00286D28"/>
    <w:rsid w:val="00290A4A"/>
    <w:rsid w:val="002950AA"/>
    <w:rsid w:val="00296D68"/>
    <w:rsid w:val="002B14AC"/>
    <w:rsid w:val="002B322D"/>
    <w:rsid w:val="002C0E62"/>
    <w:rsid w:val="002C3935"/>
    <w:rsid w:val="002D15BF"/>
    <w:rsid w:val="002D7A4C"/>
    <w:rsid w:val="002E7B2B"/>
    <w:rsid w:val="002F1C4C"/>
    <w:rsid w:val="002F23C8"/>
    <w:rsid w:val="002F7A70"/>
    <w:rsid w:val="0030240D"/>
    <w:rsid w:val="003025AD"/>
    <w:rsid w:val="00305F8C"/>
    <w:rsid w:val="00307001"/>
    <w:rsid w:val="003153EA"/>
    <w:rsid w:val="00341150"/>
    <w:rsid w:val="0034465F"/>
    <w:rsid w:val="00355F76"/>
    <w:rsid w:val="003635E6"/>
    <w:rsid w:val="00373CF9"/>
    <w:rsid w:val="00373D05"/>
    <w:rsid w:val="00381157"/>
    <w:rsid w:val="003901A5"/>
    <w:rsid w:val="003B32CB"/>
    <w:rsid w:val="003C2CEF"/>
    <w:rsid w:val="003C4983"/>
    <w:rsid w:val="003F0EA4"/>
    <w:rsid w:val="003F79BE"/>
    <w:rsid w:val="00400BD0"/>
    <w:rsid w:val="004066E6"/>
    <w:rsid w:val="00406805"/>
    <w:rsid w:val="00413209"/>
    <w:rsid w:val="00433476"/>
    <w:rsid w:val="00443168"/>
    <w:rsid w:val="00445346"/>
    <w:rsid w:val="004474E0"/>
    <w:rsid w:val="00461F88"/>
    <w:rsid w:val="00476E65"/>
    <w:rsid w:val="00482F2F"/>
    <w:rsid w:val="00491EC3"/>
    <w:rsid w:val="004969A0"/>
    <w:rsid w:val="004A1243"/>
    <w:rsid w:val="004A47FB"/>
    <w:rsid w:val="004B0DAF"/>
    <w:rsid w:val="004F2B93"/>
    <w:rsid w:val="004F761E"/>
    <w:rsid w:val="004F7895"/>
    <w:rsid w:val="00500194"/>
    <w:rsid w:val="005017FF"/>
    <w:rsid w:val="00505CF7"/>
    <w:rsid w:val="0050770F"/>
    <w:rsid w:val="00510EBB"/>
    <w:rsid w:val="00511221"/>
    <w:rsid w:val="005209AE"/>
    <w:rsid w:val="00525DB7"/>
    <w:rsid w:val="00526F41"/>
    <w:rsid w:val="00541DE5"/>
    <w:rsid w:val="00542368"/>
    <w:rsid w:val="00543F1D"/>
    <w:rsid w:val="005562AF"/>
    <w:rsid w:val="0055754F"/>
    <w:rsid w:val="005607B2"/>
    <w:rsid w:val="00564B1E"/>
    <w:rsid w:val="00581100"/>
    <w:rsid w:val="00586265"/>
    <w:rsid w:val="005B124B"/>
    <w:rsid w:val="005D3ADF"/>
    <w:rsid w:val="005D657E"/>
    <w:rsid w:val="005E4D48"/>
    <w:rsid w:val="005E63F6"/>
    <w:rsid w:val="005F7F19"/>
    <w:rsid w:val="00614F15"/>
    <w:rsid w:val="0062064C"/>
    <w:rsid w:val="00622D9B"/>
    <w:rsid w:val="006300C2"/>
    <w:rsid w:val="0063194D"/>
    <w:rsid w:val="006338A8"/>
    <w:rsid w:val="00633D1F"/>
    <w:rsid w:val="00640D7E"/>
    <w:rsid w:val="00643BF9"/>
    <w:rsid w:val="006529B1"/>
    <w:rsid w:val="00656DD4"/>
    <w:rsid w:val="006624D3"/>
    <w:rsid w:val="00664F10"/>
    <w:rsid w:val="0068047E"/>
    <w:rsid w:val="00682C97"/>
    <w:rsid w:val="006847DC"/>
    <w:rsid w:val="00697F16"/>
    <w:rsid w:val="006A4A8D"/>
    <w:rsid w:val="006A600D"/>
    <w:rsid w:val="006B361E"/>
    <w:rsid w:val="006C5EBC"/>
    <w:rsid w:val="006F0033"/>
    <w:rsid w:val="00723725"/>
    <w:rsid w:val="007307BE"/>
    <w:rsid w:val="0073355A"/>
    <w:rsid w:val="0073668F"/>
    <w:rsid w:val="00736A95"/>
    <w:rsid w:val="0074044D"/>
    <w:rsid w:val="00740B2E"/>
    <w:rsid w:val="00746744"/>
    <w:rsid w:val="00756315"/>
    <w:rsid w:val="00757BE8"/>
    <w:rsid w:val="007653F1"/>
    <w:rsid w:val="00774BDF"/>
    <w:rsid w:val="00775413"/>
    <w:rsid w:val="00780B86"/>
    <w:rsid w:val="00783F3A"/>
    <w:rsid w:val="00792154"/>
    <w:rsid w:val="007A00B3"/>
    <w:rsid w:val="007A2F00"/>
    <w:rsid w:val="007B25D9"/>
    <w:rsid w:val="007C6722"/>
    <w:rsid w:val="007E2999"/>
    <w:rsid w:val="007F2325"/>
    <w:rsid w:val="007F25B1"/>
    <w:rsid w:val="007F6971"/>
    <w:rsid w:val="00802144"/>
    <w:rsid w:val="00802988"/>
    <w:rsid w:val="008158DB"/>
    <w:rsid w:val="0083582C"/>
    <w:rsid w:val="00846BA9"/>
    <w:rsid w:val="008541B8"/>
    <w:rsid w:val="008646C7"/>
    <w:rsid w:val="008646E5"/>
    <w:rsid w:val="00877C19"/>
    <w:rsid w:val="008823B3"/>
    <w:rsid w:val="00882DD1"/>
    <w:rsid w:val="00885CEA"/>
    <w:rsid w:val="008A26B9"/>
    <w:rsid w:val="008A53A2"/>
    <w:rsid w:val="008A7345"/>
    <w:rsid w:val="008A756D"/>
    <w:rsid w:val="008D2095"/>
    <w:rsid w:val="008E79B5"/>
    <w:rsid w:val="008F64D0"/>
    <w:rsid w:val="0090040F"/>
    <w:rsid w:val="00927E68"/>
    <w:rsid w:val="00934FE3"/>
    <w:rsid w:val="0094687D"/>
    <w:rsid w:val="009479AB"/>
    <w:rsid w:val="00947E73"/>
    <w:rsid w:val="00952DAC"/>
    <w:rsid w:val="00960D9D"/>
    <w:rsid w:val="00984756"/>
    <w:rsid w:val="009936F7"/>
    <w:rsid w:val="0099686A"/>
    <w:rsid w:val="009A547B"/>
    <w:rsid w:val="009B1E50"/>
    <w:rsid w:val="009B4710"/>
    <w:rsid w:val="009C32C5"/>
    <w:rsid w:val="009D14BA"/>
    <w:rsid w:val="009D6769"/>
    <w:rsid w:val="009F0FD7"/>
    <w:rsid w:val="009F24E9"/>
    <w:rsid w:val="00A156E2"/>
    <w:rsid w:val="00A17E12"/>
    <w:rsid w:val="00A21EED"/>
    <w:rsid w:val="00A258FF"/>
    <w:rsid w:val="00A3286B"/>
    <w:rsid w:val="00A409F6"/>
    <w:rsid w:val="00A716E4"/>
    <w:rsid w:val="00A918A5"/>
    <w:rsid w:val="00A930F7"/>
    <w:rsid w:val="00AA0C13"/>
    <w:rsid w:val="00AA7551"/>
    <w:rsid w:val="00AB03FB"/>
    <w:rsid w:val="00AB1892"/>
    <w:rsid w:val="00AB6141"/>
    <w:rsid w:val="00AC65E3"/>
    <w:rsid w:val="00AD17B6"/>
    <w:rsid w:val="00AD700D"/>
    <w:rsid w:val="00AE3564"/>
    <w:rsid w:val="00AE5A6A"/>
    <w:rsid w:val="00AF7142"/>
    <w:rsid w:val="00B0170A"/>
    <w:rsid w:val="00B11B2D"/>
    <w:rsid w:val="00B13EA0"/>
    <w:rsid w:val="00B32824"/>
    <w:rsid w:val="00B33186"/>
    <w:rsid w:val="00B36087"/>
    <w:rsid w:val="00B41F4E"/>
    <w:rsid w:val="00B444C5"/>
    <w:rsid w:val="00B56C9F"/>
    <w:rsid w:val="00B57F03"/>
    <w:rsid w:val="00B6108E"/>
    <w:rsid w:val="00B86385"/>
    <w:rsid w:val="00B9435E"/>
    <w:rsid w:val="00BB3578"/>
    <w:rsid w:val="00BC31E7"/>
    <w:rsid w:val="00BC3AC6"/>
    <w:rsid w:val="00BC5086"/>
    <w:rsid w:val="00BC6F50"/>
    <w:rsid w:val="00BD2283"/>
    <w:rsid w:val="00BD7C7A"/>
    <w:rsid w:val="00C01C67"/>
    <w:rsid w:val="00C058BD"/>
    <w:rsid w:val="00C05C49"/>
    <w:rsid w:val="00C07C36"/>
    <w:rsid w:val="00C14D85"/>
    <w:rsid w:val="00C23D65"/>
    <w:rsid w:val="00C27415"/>
    <w:rsid w:val="00C3776C"/>
    <w:rsid w:val="00C53F71"/>
    <w:rsid w:val="00C54049"/>
    <w:rsid w:val="00C5460C"/>
    <w:rsid w:val="00C6402F"/>
    <w:rsid w:val="00C73541"/>
    <w:rsid w:val="00CA568F"/>
    <w:rsid w:val="00CC4DAD"/>
    <w:rsid w:val="00CC5C56"/>
    <w:rsid w:val="00CC5F88"/>
    <w:rsid w:val="00CC79D9"/>
    <w:rsid w:val="00CD50EF"/>
    <w:rsid w:val="00CE3A65"/>
    <w:rsid w:val="00D00CB2"/>
    <w:rsid w:val="00D2796A"/>
    <w:rsid w:val="00D40D81"/>
    <w:rsid w:val="00D60C3E"/>
    <w:rsid w:val="00D60D85"/>
    <w:rsid w:val="00D62DD8"/>
    <w:rsid w:val="00D70FFD"/>
    <w:rsid w:val="00D72361"/>
    <w:rsid w:val="00D84733"/>
    <w:rsid w:val="00D9120F"/>
    <w:rsid w:val="00D93421"/>
    <w:rsid w:val="00D9727A"/>
    <w:rsid w:val="00DB1B4A"/>
    <w:rsid w:val="00DC509D"/>
    <w:rsid w:val="00DD2CC0"/>
    <w:rsid w:val="00DD5364"/>
    <w:rsid w:val="00DD6456"/>
    <w:rsid w:val="00DD696D"/>
    <w:rsid w:val="00DE244C"/>
    <w:rsid w:val="00DE7A44"/>
    <w:rsid w:val="00DF148F"/>
    <w:rsid w:val="00DF1C31"/>
    <w:rsid w:val="00E10922"/>
    <w:rsid w:val="00E15A00"/>
    <w:rsid w:val="00E32F74"/>
    <w:rsid w:val="00E351AD"/>
    <w:rsid w:val="00E40F1D"/>
    <w:rsid w:val="00E419CA"/>
    <w:rsid w:val="00E43990"/>
    <w:rsid w:val="00E46C11"/>
    <w:rsid w:val="00E4779B"/>
    <w:rsid w:val="00E64DC8"/>
    <w:rsid w:val="00E66CE4"/>
    <w:rsid w:val="00E736A4"/>
    <w:rsid w:val="00E81160"/>
    <w:rsid w:val="00E91BA3"/>
    <w:rsid w:val="00E92946"/>
    <w:rsid w:val="00EA167C"/>
    <w:rsid w:val="00EC09BC"/>
    <w:rsid w:val="00EE1DB6"/>
    <w:rsid w:val="00EE27A2"/>
    <w:rsid w:val="00EF0BC6"/>
    <w:rsid w:val="00EF5A79"/>
    <w:rsid w:val="00EF639D"/>
    <w:rsid w:val="00F03EA4"/>
    <w:rsid w:val="00F05944"/>
    <w:rsid w:val="00F11097"/>
    <w:rsid w:val="00F210B2"/>
    <w:rsid w:val="00F21502"/>
    <w:rsid w:val="00F23DD6"/>
    <w:rsid w:val="00F25233"/>
    <w:rsid w:val="00F254E2"/>
    <w:rsid w:val="00F270E3"/>
    <w:rsid w:val="00F45B25"/>
    <w:rsid w:val="00F5164C"/>
    <w:rsid w:val="00F52F27"/>
    <w:rsid w:val="00F61286"/>
    <w:rsid w:val="00F76048"/>
    <w:rsid w:val="00F7791A"/>
    <w:rsid w:val="00F94194"/>
    <w:rsid w:val="00F974DF"/>
    <w:rsid w:val="00F976BC"/>
    <w:rsid w:val="00FA400B"/>
    <w:rsid w:val="00FB107F"/>
    <w:rsid w:val="00FB1A4A"/>
    <w:rsid w:val="00FB39C6"/>
    <w:rsid w:val="00FB4C06"/>
    <w:rsid w:val="00FB7FFE"/>
    <w:rsid w:val="00FC29B3"/>
    <w:rsid w:val="00FD43ED"/>
    <w:rsid w:val="00FE16A4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8BD"/>
  </w:style>
  <w:style w:type="paragraph" w:styleId="a5">
    <w:name w:val="footer"/>
    <w:basedOn w:val="a"/>
    <w:link w:val="a6"/>
    <w:uiPriority w:val="99"/>
    <w:unhideWhenUsed/>
    <w:rsid w:val="00C0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8BD"/>
  </w:style>
  <w:style w:type="paragraph" w:styleId="a7">
    <w:name w:val="Balloon Text"/>
    <w:basedOn w:val="a"/>
    <w:link w:val="a8"/>
    <w:uiPriority w:val="99"/>
    <w:semiHidden/>
    <w:unhideWhenUsed/>
    <w:rsid w:val="00C0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8BD"/>
  </w:style>
  <w:style w:type="paragraph" w:styleId="a5">
    <w:name w:val="footer"/>
    <w:basedOn w:val="a"/>
    <w:link w:val="a6"/>
    <w:uiPriority w:val="99"/>
    <w:unhideWhenUsed/>
    <w:rsid w:val="00C0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8BD"/>
  </w:style>
  <w:style w:type="paragraph" w:styleId="a7">
    <w:name w:val="Balloon Text"/>
    <w:basedOn w:val="a"/>
    <w:link w:val="a8"/>
    <w:uiPriority w:val="99"/>
    <w:semiHidden/>
    <w:unhideWhenUsed/>
    <w:rsid w:val="00C0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5BB8-DAAA-46C3-BA5C-07530569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</cp:revision>
  <cp:lastPrinted>2021-04-09T07:57:00Z</cp:lastPrinted>
  <dcterms:created xsi:type="dcterms:W3CDTF">2021-04-08T07:12:00Z</dcterms:created>
  <dcterms:modified xsi:type="dcterms:W3CDTF">2021-04-09T08:03:00Z</dcterms:modified>
</cp:coreProperties>
</file>